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7B7770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1E7AA" wp14:editId="31016BA1">
                <wp:simplePos x="0" y="0"/>
                <wp:positionH relativeFrom="column">
                  <wp:posOffset>2414270</wp:posOffset>
                </wp:positionH>
                <wp:positionV relativeFrom="paragraph">
                  <wp:posOffset>-24130</wp:posOffset>
                </wp:positionV>
                <wp:extent cx="2124075" cy="485775"/>
                <wp:effectExtent l="0" t="0" r="28575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485775"/>
                        </a:xfrm>
                        <a:prstGeom prst="plaqu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7B7770" w:rsidRDefault="00DC304A" w:rsidP="002F00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المفعول المطلق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61E7AA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26" type="#_x0000_t21" style="position:absolute;margin-left:190.1pt;margin-top:-1.9pt;width:167.2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" fillcolor="#acb9ca [1311]" strokecolor="black [3200]">
                <v:stroke joinstyle="round"/>
                <v:textbox>
                  <w:txbxContent>
                    <w:p w:rsidR="007B78C3" w:rsidRPr="007B7770" w:rsidRDefault="00DC304A" w:rsidP="002F002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المفعول المطلق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F0B463" wp14:editId="1E44F22A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F0B463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7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dNBg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0AF193" wp14:editId="7CE276B4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DC304A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="00DC304A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proofErr w:type="gramEnd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0AF193" id="Étiquette 11" o:spid="_x0000_s1028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NR+gIAAIk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" fillcolor="#ffd966 [1943]" strokecolor="black [3200]">
                <v:stroke joinstyle="round"/>
                <v:textbox>
                  <w:txbxContent>
                    <w:p w:rsidR="007B78C3" w:rsidRPr="009D79D8" w:rsidRDefault="007B78C3" w:rsidP="00DC304A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="00DC304A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proofErr w:type="gramEnd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proofErr w:type="gramEnd"/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proofErr w:type="gramEnd"/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DC304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DC304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8862B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DC304A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DC304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115569</wp:posOffset>
                </wp:positionV>
                <wp:extent cx="6633845" cy="13430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3430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96C29" w:rsidRPr="00B96C29" w:rsidRDefault="00C6428F" w:rsidP="00B96C29">
                            <w:pPr>
                              <w:bidi/>
                              <w:spacing w:after="0"/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أن</w:t>
                            </w:r>
                            <w:r w:rsidR="00E345AD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B96C29"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* يتعرف مفهوم المفعول المطلق</w:t>
                            </w:r>
                            <w:r w:rsid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-</w:t>
                            </w:r>
                            <w:r w:rsidR="00B96C29"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يميز أنواع المفعول المطلق</w:t>
                            </w:r>
                          </w:p>
                          <w:p w:rsidR="002C71D7" w:rsidRPr="00B96C29" w:rsidRDefault="00B96C29" w:rsidP="00B96C29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E345AD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- </w:t>
                            </w:r>
                            <w:r w:rsidR="007A36A8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A36A8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A36A8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A36A8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- ــ </w:t>
                            </w: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استعماله </w:t>
                            </w:r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أثناء</w:t>
                            </w:r>
                            <w:proofErr w:type="gramEnd"/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كتابته</w:t>
                            </w:r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وتعبيره</w:t>
                            </w:r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="00BB2E64" w:rsidRPr="00B96C29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E64" w:rsidRPr="00B96C29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الحال.</w:t>
                            </w:r>
                          </w:p>
                          <w:p w:rsidR="002C71D7" w:rsidRPr="002C71D7" w:rsidRDefault="002C71D7" w:rsidP="00B96C29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كتاب التلميذ -  امثلة- سبورة </w:t>
                            </w:r>
                            <w:r w:rsidRPr="00B96C29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B96C29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05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" fillcolor="white [3201]" strokecolor="black [3200]" strokeweight="1pt">
                <v:textbox>
                  <w:txbxContent>
                    <w:p w:rsidR="00B96C29" w:rsidRPr="00B96C29" w:rsidRDefault="00C6428F" w:rsidP="00B96C29">
                      <w:pPr>
                        <w:bidi/>
                        <w:spacing w:after="0"/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أن</w:t>
                      </w:r>
                      <w:r w:rsidR="00E345AD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B96C29"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* يتعرف مفهوم المفعول المطلق</w:t>
                      </w:r>
                      <w:r w:rsid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-</w:t>
                      </w:r>
                      <w:r w:rsidR="00B96C29"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 xml:space="preserve"> يميز أنواع المفعول المطلق</w:t>
                      </w:r>
                    </w:p>
                    <w:p w:rsidR="002C71D7" w:rsidRPr="00B96C29" w:rsidRDefault="00B96C29" w:rsidP="00B96C29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r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E345AD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- </w:t>
                      </w:r>
                      <w:r w:rsidR="007A36A8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A36A8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A36A8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A36A8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- ــ </w:t>
                      </w: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استعماله </w:t>
                      </w:r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أثناء</w:t>
                      </w:r>
                      <w:proofErr w:type="gramEnd"/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كتابته</w:t>
                      </w:r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وتعبيره</w:t>
                      </w:r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="00BB2E64" w:rsidRPr="00B96C29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BB2E64" w:rsidRPr="00B96C29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الحال.</w:t>
                      </w:r>
                    </w:p>
                    <w:p w:rsidR="002C71D7" w:rsidRPr="002C71D7" w:rsidRDefault="002C71D7" w:rsidP="00B96C29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كتاب التلميذ -  امثلة- سبورة </w:t>
                      </w:r>
                      <w:r w:rsidRPr="00B96C29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B96C29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257A83" w:rsidRDefault="00257A83" w:rsidP="00B96C29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257A8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B96C29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87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257A8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ulBhAIAAEkFAAAOAAAAZHJzL2Uyb0RvYy54bWysVNtu2zAMfR+wfxD0vjo2km4x6hRBig4D&#10;irZYO/RZkaXYmHUZpcTOvmbfsi8rJV8adAM2DHuRSfMi8hxS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16E44" w:rsidRPr="00257A83" w:rsidRDefault="00257A83" w:rsidP="00B96C29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257A8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(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B96C29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87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257A8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E24D40">
        <w:trPr>
          <w:trHeight w:val="1525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A5EB2" w:rsidRDefault="00F318CD" w:rsidP="00FA5EB2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يهيئ الأستاذ (ة) المتعلمين والمتعلمات </w:t>
            </w:r>
            <w:r w:rsidR="00FA5EB2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للحصة بإثارة اهتمامهم </w:t>
            </w:r>
            <w:r w:rsidR="00FA5EB2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</w:t>
            </w:r>
            <w:proofErr w:type="gramStart"/>
            <w:r w:rsidR="00FA5EB2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المصدر </w:t>
            </w:r>
            <w:r w:rsid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من</w:t>
            </w:r>
            <w:proofErr w:type="gramEnd"/>
            <w:r w:rsid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قبيل</w:t>
            </w:r>
          </w:p>
          <w:p w:rsidR="00FA5EB2" w:rsidRDefault="00FA5EB2" w:rsidP="00FA5EB2">
            <w:pPr>
              <w:bidi/>
              <w:rPr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ما هو </w:t>
            </w:r>
            <w:proofErr w:type="gramStart"/>
            <w:r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المصدر؟.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الجواب :</w:t>
            </w:r>
            <w:r w:rsidRPr="003C6B7F"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  <w:lang w:bidi="ar-MA"/>
              </w:rPr>
              <w:t xml:space="preserve"> </w:t>
            </w:r>
            <w:r w:rsidRPr="00FA5EB2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اسم يشتمل على الحروف الأصلية للفعل ، وهو يدل على الحدث  وغير مقترن بزمن</w:t>
            </w:r>
          </w:p>
          <w:p w:rsidR="00CF7ECF" w:rsidRPr="00FA5EB2" w:rsidRDefault="00FA5EB2" w:rsidP="00D07749">
            <w:pPr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يطلب الأستاذ منهم تذكر كيفية صياغة المصدر من الثلاثي 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وغير الثلاثي </w:t>
            </w:r>
            <w:r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والتمثيل لذلك</w:t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Default="009D79D8" w:rsidP="009D79D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17BC4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EB5E4E" w:rsidTr="00EB5E4E">
        <w:trPr>
          <w:trHeight w:val="91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07749" w:rsidRDefault="00EF6146" w:rsidP="00D07749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يكتب الأستاذ (ة) جمل الانطلاق على السبورة مع كتابة المصادر وأفعالها بلون مغاير.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EF6146" w:rsidTr="00EF6146">
              <w:tc>
                <w:tcPr>
                  <w:tcW w:w="7689" w:type="dxa"/>
                </w:tcPr>
                <w:p w:rsidR="00EF6146" w:rsidRPr="00472D79" w:rsidRDefault="00EF6146" w:rsidP="00EF6146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</w:rPr>
                  </w:pP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وسائلُ الاتصالِ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غَيَّرَتْ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شكلَ العالمِ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تَغْيِيراً</w:t>
                  </w:r>
                  <w:r w:rsidR="00225121"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EF6146" w:rsidRPr="00472D79" w:rsidRDefault="00225121" w:rsidP="00EF6146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قَفَزَ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العلمُ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قَفَزَاتٍ </w:t>
                  </w:r>
                  <w:proofErr w:type="gramStart"/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نحو  الأمامِ</w:t>
                  </w:r>
                  <w:proofErr w:type="gramEnd"/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</w:p>
                <w:p w:rsidR="00225121" w:rsidRPr="00EF6146" w:rsidRDefault="00472D79" w:rsidP="00225121">
                  <w:pPr>
                    <w:pStyle w:val="Paragraphedeliste"/>
                    <w:numPr>
                      <w:ilvl w:val="0"/>
                      <w:numId w:val="4"/>
                    </w:numPr>
                    <w:bidi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rtl/>
                    </w:rPr>
                  </w:pP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يجب أن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00B050"/>
                      <w:sz w:val="28"/>
                      <w:szCs w:val="28"/>
                      <w:rtl/>
                    </w:rPr>
                    <w:t xml:space="preserve">نتعامل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 xml:space="preserve">مع وسائل الاتصال والتواصل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تَعَامُلَ </w:t>
                  </w:r>
                  <w:r w:rsidRPr="00472D79">
                    <w:rPr>
                      <w:rFonts w:ascii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العقلاءِ.</w:t>
                  </w:r>
                </w:p>
              </w:tc>
            </w:tr>
          </w:tbl>
          <w:p w:rsidR="00EF6146" w:rsidRDefault="00284A15" w:rsidP="00EF614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*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 نص الانطلاق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وينت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د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لقراءته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.</w:t>
            </w:r>
          </w:p>
          <w:p w:rsidR="00D07749" w:rsidRPr="00FA5EB2" w:rsidRDefault="00E17BC4" w:rsidP="00D07749">
            <w:pPr>
              <w:bidi/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BF1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يحاور الأستاذ المتعلمين </w:t>
            </w:r>
            <w:r w:rsidR="00291E57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حول المصادر المضغوطة في النص. </w:t>
            </w:r>
            <w:proofErr w:type="gramStart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( قراءتها</w:t>
            </w:r>
            <w:proofErr w:type="gramEnd"/>
            <w:r w:rsidR="00D07749" w:rsidRPr="00FA5EB2"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، كتابتها على الألواح، وضع خط تحتها.)</w:t>
            </w:r>
          </w:p>
          <w:p w:rsidR="00EB5E4E" w:rsidRPr="00F318CD" w:rsidRDefault="00EB5E4E" w:rsidP="00B951C0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E17BC4" w:rsidP="00E17BC4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89609A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89609A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</w:tc>
      </w:tr>
      <w:tr w:rsidR="00EB5E4E" w:rsidTr="008D5360">
        <w:trPr>
          <w:trHeight w:val="5229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B951C0" w:rsidRDefault="00B951C0" w:rsidP="00575A99">
            <w:pPr>
              <w:tabs>
                <w:tab w:val="left" w:pos="4695"/>
                <w:tab w:val="right" w:pos="7699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Pr="00663908">
              <w:rPr>
                <w:rFonts w:hint="cs"/>
                <w:sz w:val="20"/>
                <w:szCs w:val="20"/>
                <w:rtl/>
                <w:lang w:bidi="ar-MA"/>
              </w:rPr>
              <w:t xml:space="preserve">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يعيد الأستاذ مع المتعلمين قراءة النص بهدف استخراج </w:t>
            </w:r>
            <w:r w:rsidR="007E105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المصادر وأفعالها </w:t>
            </w:r>
            <w:r w:rsidRPr="0042661A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ويسجلها على السبورة</w:t>
            </w:r>
            <w:r w:rsidR="00575A9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 جدول كالآتي: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793"/>
              <w:gridCol w:w="2268"/>
              <w:gridCol w:w="3628"/>
            </w:tblGrid>
            <w:tr w:rsidR="00575A99" w:rsidTr="005266FB">
              <w:tc>
                <w:tcPr>
                  <w:tcW w:w="1793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266F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الفعل</w:t>
                  </w:r>
                </w:p>
              </w:tc>
              <w:tc>
                <w:tcPr>
                  <w:tcW w:w="2268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266F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المفعول المطلق</w:t>
                  </w:r>
                </w:p>
              </w:tc>
              <w:tc>
                <w:tcPr>
                  <w:tcW w:w="3628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5266FB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نوعــــــه</w:t>
                  </w:r>
                </w:p>
              </w:tc>
            </w:tr>
            <w:tr w:rsidR="00575A99" w:rsidTr="005266FB">
              <w:tc>
                <w:tcPr>
                  <w:tcW w:w="1793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  <w:t>غَيَّرَ</w:t>
                  </w:r>
                </w:p>
              </w:tc>
              <w:tc>
                <w:tcPr>
                  <w:tcW w:w="2268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تَغْيِيراً</w:t>
                  </w:r>
                </w:p>
              </w:tc>
              <w:tc>
                <w:tcPr>
                  <w:tcW w:w="3628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تأكيد معنى الفعل</w:t>
                  </w:r>
                </w:p>
              </w:tc>
            </w:tr>
            <w:tr w:rsidR="00575A99" w:rsidTr="005266FB">
              <w:tc>
                <w:tcPr>
                  <w:tcW w:w="1793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  <w:t>قَفَزَ</w:t>
                  </w:r>
                </w:p>
              </w:tc>
              <w:tc>
                <w:tcPr>
                  <w:tcW w:w="2268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قَفَزَ</w:t>
                  </w:r>
                  <w:r w:rsidRPr="00B562E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اتٍ</w:t>
                  </w:r>
                </w:p>
              </w:tc>
              <w:tc>
                <w:tcPr>
                  <w:tcW w:w="3628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بيان عدد مرات وقوع الفعل</w:t>
                  </w:r>
                </w:p>
              </w:tc>
            </w:tr>
            <w:tr w:rsidR="00575A99" w:rsidTr="005266FB">
              <w:tc>
                <w:tcPr>
                  <w:tcW w:w="1793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00B050"/>
                      <w:sz w:val="28"/>
                      <w:szCs w:val="28"/>
                      <w:rtl/>
                      <w:lang w:bidi="ar-MA"/>
                    </w:rPr>
                    <w:t>تَعَامَلَ</w:t>
                  </w:r>
                </w:p>
              </w:tc>
              <w:tc>
                <w:tcPr>
                  <w:tcW w:w="2268" w:type="dxa"/>
                </w:tcPr>
                <w:p w:rsidR="00575A99" w:rsidRPr="00B562E1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</w:pPr>
                  <w:r w:rsidRPr="00B562E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تَعَامُ</w:t>
                  </w:r>
                  <w:r w:rsidRPr="00B562E1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لَ</w:t>
                  </w:r>
                </w:p>
              </w:tc>
              <w:tc>
                <w:tcPr>
                  <w:tcW w:w="3628" w:type="dxa"/>
                </w:tcPr>
                <w:p w:rsidR="00575A99" w:rsidRPr="005266FB" w:rsidRDefault="005266FB" w:rsidP="005266FB">
                  <w:pPr>
                    <w:tabs>
                      <w:tab w:val="left" w:pos="4695"/>
                      <w:tab w:val="right" w:pos="7699"/>
                    </w:tabs>
                    <w:bidi/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بيان نوع الفعل</w:t>
                  </w:r>
                </w:p>
              </w:tc>
            </w:tr>
          </w:tbl>
          <w:p w:rsidR="00575A99" w:rsidRDefault="00575A99" w:rsidP="00575A99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686C7B" w:rsidRDefault="00B562E1" w:rsidP="00B562E1">
            <w:pPr>
              <w:tabs>
                <w:tab w:val="left" w:pos="4695"/>
                <w:tab w:val="right" w:pos="7699"/>
              </w:tabs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*</w:t>
            </w:r>
            <w:r w:rsidR="00B951C0" w:rsidRPr="00B951C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يحفز المتعلمين </w:t>
            </w:r>
            <w:r w:rsidR="00291E57"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="00B951C0" w:rsidRPr="00B951C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إلى مقارن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ة حروف المصادر مع حروف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أفعالها ،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لتأكيد أن المصادر تأخذ حروف الفعل . ونقول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أنه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يؤخذ من جنس الفعل </w:t>
            </w:r>
          </w:p>
          <w:p w:rsidR="00B562E1" w:rsidRDefault="00610230" w:rsidP="00B562E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يوجههم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إلى</w:t>
            </w:r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F10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ملاحظة</w:t>
            </w:r>
            <w:r w:rsidR="003418CC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562E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حركة</w:t>
            </w:r>
            <w:proofErr w:type="gramEnd"/>
            <w:r w:rsidR="00B562E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المفعول المطلق فيستنتجون أنه يكون دائما منصوبا </w:t>
            </w:r>
            <w:r w:rsidR="00FF742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291E57" w:rsidRDefault="00291E57" w:rsidP="00291E57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يحيل الأستاذ المتعلمين </w:t>
            </w:r>
            <w:r w:rsidRPr="00FA5EB2">
              <w:rPr>
                <w:rFonts w:hint="cs"/>
                <w:b/>
                <w:bCs/>
                <w:sz w:val="24"/>
                <w:szCs w:val="24"/>
                <w:rtl/>
              </w:rPr>
              <w:t xml:space="preserve">والمتعلمات 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على الأمثلة من جديد ليكتشفوا أن ا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لمفعول المطلق أنواع حسب ما جاء في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الأمثلة  ويسأل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: كيف أتى المفعول المطلق في المثال الأول؟</w:t>
            </w:r>
          </w:p>
          <w:p w:rsidR="00291E57" w:rsidRDefault="00291E57" w:rsidP="00291E57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562E1"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>غَيَّرَ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</w:t>
            </w:r>
            <w:r w:rsidRPr="00B562E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تَغْيِيراً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الجواب هو تأكيد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معنى 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الفعل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  <w:p w:rsidR="00291E57" w:rsidRDefault="00291E57" w:rsidP="00291E57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562E1"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>قَفَزَ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 </w:t>
            </w:r>
            <w:r w:rsidRPr="00B562E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قَفَزَاتٍ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</w:t>
            </w:r>
            <w:r w:rsidRPr="006F43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الجواب</w:t>
            </w:r>
            <w:r w:rsidR="006F43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هو </w:t>
            </w:r>
            <w:r w:rsidR="00894CE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بيان عدد مرات الفعل.</w:t>
            </w:r>
          </w:p>
          <w:p w:rsidR="00894CEE" w:rsidRPr="00291E57" w:rsidRDefault="00894CEE" w:rsidP="00894CEE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B562E1"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>تَعَامَلَ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  <w:lang w:bidi="ar-MA"/>
              </w:rPr>
              <w:t xml:space="preserve">  </w:t>
            </w:r>
            <w:r w:rsidRPr="00B562E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تَعَامُلَ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 xml:space="preserve">  </w:t>
            </w:r>
            <w:r w:rsidRPr="006F43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الجواب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</w:t>
            </w:r>
            <w:r w:rsidR="001801D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بيان نوع الفعل.</w:t>
            </w:r>
          </w:p>
          <w:p w:rsidR="00291E57" w:rsidRPr="00291E57" w:rsidRDefault="001801D7" w:rsidP="00291E57">
            <w:pPr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ويستنتجون أن المفعول المطلق يأتي: ل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تأكيد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معنى </w:t>
            </w:r>
            <w:r w:rsidRPr="00291E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الفعل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 أو 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بيان عدد مرات الفعل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 أو ل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بيان نوع الفعل</w:t>
            </w:r>
          </w:p>
          <w:p w:rsidR="007048B6" w:rsidRPr="00BB49BF" w:rsidRDefault="002D6053" w:rsidP="007048B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color w:val="0000FF"/>
                <w:sz w:val="24"/>
                <w:szCs w:val="24"/>
                <w:rtl/>
                <w:lang w:bidi="ar-MA"/>
              </w:rPr>
              <w:t>*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048B6"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</w:t>
            </w:r>
            <w:r w:rsidR="007048B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</w:p>
          <w:p w:rsidR="007048B6" w:rsidRPr="00BB49BF" w:rsidRDefault="007048B6" w:rsidP="007048B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التركيبية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بالتدرج؛</w:t>
            </w:r>
          </w:p>
          <w:p w:rsidR="007048B6" w:rsidRPr="00BB49BF" w:rsidRDefault="007048B6" w:rsidP="007048B6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يستدر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ج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تجميع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ويثبتها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في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جانب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السبورة</w:t>
            </w:r>
            <w:r w:rsidRPr="00BB49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7048B6" w:rsidRDefault="007048B6" w:rsidP="007048B6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B5E4E" w:rsidRPr="00916E44" w:rsidRDefault="00D1343D" w:rsidP="00D1343D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أحل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ــــــ</w:t>
            </w:r>
            <w:r w:rsidRPr="007871D1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ل</w:t>
            </w:r>
          </w:p>
        </w:tc>
      </w:tr>
      <w:tr w:rsidR="00BA0026" w:rsidTr="00B41F1B">
        <w:trPr>
          <w:trHeight w:val="1969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8D5360" w:rsidRDefault="00AB778F" w:rsidP="008D536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6319F5" wp14:editId="14E7A060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13335</wp:posOffset>
                      </wp:positionV>
                      <wp:extent cx="4919345" cy="742950"/>
                      <wp:effectExtent l="0" t="0" r="14605" b="19050"/>
                      <wp:wrapNone/>
                      <wp:docPr id="3" name="Rectangle à coins arrondis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9345" cy="74295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A1045" w:rsidRPr="006858D7" w:rsidRDefault="008A1045" w:rsidP="008D5F1C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</w:pPr>
                                  <w:r w:rsidRPr="008A1045">
                                    <w:rPr>
                                      <w:rFonts w:ascii="Verdana" w:hAnsi="Verdana" w:hint="cs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  <w:t xml:space="preserve">  </w:t>
                                  </w:r>
                                  <w:r w:rsidR="002D6053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المفعول المطلق مصدر منصوب </w:t>
                                  </w:r>
                                  <w:r w:rsidR="00E5364F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يذكر بعد فعل مشتق</w:t>
                                  </w:r>
                                  <w:r w:rsidR="00EE1F60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من </w:t>
                                  </w:r>
                                  <w:proofErr w:type="gramStart"/>
                                  <w:r w:rsidR="00EE1F60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لفظه </w:t>
                                  </w:r>
                                  <w:r w:rsidR="002D6053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.</w:t>
                                  </w:r>
                                  <w:r w:rsidR="00EE1F60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ويأتي</w:t>
                                  </w:r>
                                  <w:proofErr w:type="gramEnd"/>
                                  <w:r w:rsidR="00EE1F60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  لتأكيد الفعل</w:t>
                                  </w:r>
                                  <w:r w:rsidR="008D5F1C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 xml:space="preserve">، أو </w:t>
                                  </w:r>
                                  <w:r w:rsidR="008D5F1C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بيان عدد مرات الفعل</w:t>
                                  </w:r>
                                  <w:r w:rsidR="008D5F1C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، أو بيان نوعه</w:t>
                                  </w:r>
                                  <w:r w:rsidR="00D75D10" w:rsidRPr="006858D7">
                                    <w:rPr>
                                      <w:rFonts w:hint="cs"/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.</w:t>
                                  </w:r>
                                </w:p>
                                <w:p w:rsidR="00E5364F" w:rsidRPr="006858D7" w:rsidRDefault="00E5364F" w:rsidP="00E5364F">
                                  <w:pPr>
                                    <w:bidi/>
                                    <w:spacing w:after="0"/>
                                    <w:rPr>
                                      <w:rFonts w:ascii="Verdana" w:hAnsi="Verdana"/>
                                      <w:b/>
                                      <w:bCs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</w:p>
                                <w:p w:rsidR="008D5360" w:rsidRPr="00D75D10" w:rsidRDefault="008D5360" w:rsidP="007767BC">
                                  <w:pPr>
                                    <w:bidi/>
                                    <w:spacing w:after="0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6319F5" id="Rectangle à coins arrondis 3" o:spid="_x0000_s1036" style="position:absolute;left:0;text-align:left;margin-left:.3pt;margin-top:1.05pt;width:387.35pt;height:5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8A1045" w:rsidRPr="006858D7" w:rsidRDefault="008A1045" w:rsidP="008D5F1C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8A1045">
                              <w:rPr>
                                <w:rFonts w:ascii="Verdana" w:hAnsi="Verdana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2D6053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المفعول المطلق مصدر منصوب </w:t>
                            </w:r>
                            <w:r w:rsidR="00E5364F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يذكر بعد فعل مشتق</w:t>
                            </w:r>
                            <w:r w:rsidR="00EE1F60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من </w:t>
                            </w:r>
                            <w:proofErr w:type="gramStart"/>
                            <w:r w:rsidR="00EE1F60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لفظه </w:t>
                            </w:r>
                            <w:r w:rsidR="002D6053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  <w:r w:rsidR="00EE1F60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ويأتي</w:t>
                            </w:r>
                            <w:proofErr w:type="gramEnd"/>
                            <w:r w:rsidR="00EE1F60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 لتأكيد الفعل</w:t>
                            </w:r>
                            <w:r w:rsidR="008D5F1C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، أو </w:t>
                            </w:r>
                            <w:r w:rsidR="008D5F1C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بيان عدد مرات الفعل</w:t>
                            </w:r>
                            <w:r w:rsidR="008D5F1C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، أو بيان نوعه</w:t>
                            </w:r>
                            <w:r w:rsidR="00D75D10" w:rsidRPr="006858D7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.</w:t>
                            </w:r>
                          </w:p>
                          <w:p w:rsidR="00E5364F" w:rsidRPr="006858D7" w:rsidRDefault="00E5364F" w:rsidP="00E5364F">
                            <w:pPr>
                              <w:bidi/>
                              <w:spacing w:after="0"/>
                              <w:rPr>
                                <w:rFonts w:ascii="Verdana" w:hAnsi="Verdana"/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  <w:p w:rsidR="008D5360" w:rsidRPr="00D75D10" w:rsidRDefault="008D5360" w:rsidP="007767BC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D5360" w:rsidRDefault="008D5360" w:rsidP="008D5360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  <w:p w:rsidR="00B41F1B" w:rsidRDefault="00B41F1B" w:rsidP="00D1343D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  <w:rtl/>
              </w:rPr>
            </w:pPr>
          </w:p>
          <w:p w:rsidR="00BA0026" w:rsidRPr="00B41F1B" w:rsidRDefault="00BA0026" w:rsidP="00B41F1B">
            <w:pPr>
              <w:bidi/>
              <w:rPr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D5360" w:rsidRDefault="008D5360" w:rsidP="008D5360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أستنتـــــــج</w:t>
            </w:r>
          </w:p>
          <w:p w:rsidR="00BA0026" w:rsidRPr="007871D1" w:rsidRDefault="00BA0026" w:rsidP="00D1343D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</w:tc>
      </w:tr>
      <w:tr w:rsidR="006A3E09" w:rsidTr="00A65655">
        <w:trPr>
          <w:trHeight w:val="112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F0521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وعلى الدفاتر</w:t>
            </w:r>
            <w:r w:rsidR="00AF2191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001C5" w:rsidRDefault="002001C5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</w:rPr>
              <w:sym w:font="Wingdings" w:char="F08C"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بين نوع المفعول المطلق مما يأتي:</w:t>
            </w:r>
          </w:p>
          <w:p w:rsidR="002001C5" w:rsidRDefault="002001C5" w:rsidP="002001C5">
            <w:pPr>
              <w:bidi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طَرَقَ التِّلْمِيذُ الْبابَ طَرْقَتَيْنِ.  </w:t>
            </w:r>
            <w:r w:rsidRPr="002001C5">
              <w:rPr>
                <w:rFonts w:hint="cs"/>
                <w:b/>
                <w:bCs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...................</w:t>
            </w:r>
          </w:p>
          <w:p w:rsidR="002001C5" w:rsidRDefault="002001C5" w:rsidP="002001C5">
            <w:pPr>
              <w:bidi/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2001C5"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MA"/>
              </w:rPr>
              <w:t>عادَ عوْدَةَ الْبَطَلِ</w:t>
            </w:r>
            <w:r>
              <w:rPr>
                <w:rFonts w:hint="cs"/>
                <w:b/>
                <w:bCs/>
                <w:color w:val="000000"/>
                <w:sz w:val="28"/>
                <w:szCs w:val="28"/>
                <w:rtl/>
                <w:lang w:bidi="ar-MA"/>
              </w:rPr>
              <w:t xml:space="preserve">.   </w:t>
            </w:r>
            <w:r w:rsidRPr="002001C5">
              <w:rPr>
                <w:rFonts w:hint="cs"/>
                <w:b/>
                <w:bCs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................</w:t>
            </w:r>
          </w:p>
          <w:p w:rsidR="002001C5" w:rsidRPr="002001C5" w:rsidRDefault="002001C5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/>
                <w:sz w:val="24"/>
                <w:szCs w:val="24"/>
                <w:lang w:bidi="ar-MA"/>
              </w:rPr>
              <w:sym w:font="Wingdings" w:char="F0D7"/>
            </w:r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قَطَفَ الْبُسْتَانِيُّ الْأَزْهَارَ </w:t>
            </w:r>
            <w:proofErr w:type="gramStart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قَطْفاً .</w:t>
            </w:r>
            <w:proofErr w:type="gramEnd"/>
            <w:r>
              <w:rPr>
                <w:rFonts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 xml:space="preserve"> </w:t>
            </w:r>
            <w:r w:rsidRPr="002001C5">
              <w:rPr>
                <w:rFonts w:hint="cs"/>
                <w:b/>
                <w:bCs/>
                <w:sz w:val="28"/>
                <w:szCs w:val="28"/>
                <w:lang w:bidi="ar-MA"/>
              </w:rPr>
              <w:sym w:font="Wingdings" w:char="F0EF"/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.....................</w:t>
            </w:r>
            <w:bookmarkStart w:id="0" w:name="_GoBack"/>
            <w:bookmarkEnd w:id="0"/>
          </w:p>
          <w:p w:rsidR="00AF2191" w:rsidRPr="00BF100B" w:rsidRDefault="00AF2191" w:rsidP="002001C5">
            <w:pPr>
              <w:bidi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A3E09" w:rsidRPr="001C3D37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أطبـــــــــق</w:t>
            </w:r>
          </w:p>
        </w:tc>
      </w:tr>
      <w:tr w:rsidR="006A3E09" w:rsidTr="00EB5E4E">
        <w:trPr>
          <w:trHeight w:val="1665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Pr="001C3D37" w:rsidRDefault="006A3E09" w:rsidP="002001C5">
            <w:pPr>
              <w:bidi/>
              <w:rPr>
                <w:rFonts w:eastAsia="Calibri"/>
                <w:b/>
                <w:bCs/>
                <w:sz w:val="28"/>
                <w:szCs w:val="28"/>
                <w:rtl/>
                <w:lang w:bidi="ar-MA"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يصحح الأستاذ(ة) إنجازات المتعلمين ثنائيا وأو جماعيا و/أو فرديا.</w:t>
            </w:r>
          </w:p>
          <w:p w:rsidR="006A3E09" w:rsidRDefault="006A3E09" w:rsidP="002001C5">
            <w:pPr>
              <w:bidi/>
              <w:rPr>
                <w:b/>
                <w:bCs/>
                <w:sz w:val="28"/>
                <w:szCs w:val="28"/>
                <w:rtl/>
              </w:rPr>
            </w:pPr>
            <w:r w:rsidRPr="001C3D37">
              <w:rPr>
                <w:rFonts w:eastAsia="Calibri" w:hint="cs"/>
                <w:b/>
                <w:bCs/>
                <w:sz w:val="28"/>
                <w:szCs w:val="28"/>
                <w:rtl/>
                <w:lang w:bidi="ar-MA"/>
              </w:rPr>
              <w:t>- تصحيح فردي على الدفاتر.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A3E09" w:rsidRDefault="006A3E09" w:rsidP="006A3E09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أصحــــــح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487" w:rsidRDefault="00693487" w:rsidP="00693487">
      <w:pPr>
        <w:spacing w:after="0" w:line="240" w:lineRule="auto"/>
      </w:pPr>
      <w:r>
        <w:separator/>
      </w:r>
    </w:p>
  </w:endnote>
  <w:endnote w:type="continuationSeparator" w:id="0">
    <w:p w:rsidR="00693487" w:rsidRDefault="00693487" w:rsidP="00693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7372880"/>
      <w:docPartObj>
        <w:docPartGallery w:val="Page Numbers (Bottom of Page)"/>
        <w:docPartUnique/>
      </w:docPartObj>
    </w:sdtPr>
    <w:sdtEndPr/>
    <w:sdtContent>
      <w:p w:rsidR="00693487" w:rsidRDefault="00693487">
        <w:pPr>
          <w:pStyle w:val="Pieddepage"/>
        </w:pPr>
        <w:r>
          <w:rPr>
            <w:noProof/>
            <w:lang w:eastAsia="fr-FR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rightMargin">
                    <wp:posOffset>-211455</wp:posOffset>
                  </wp:positionH>
                  <wp:positionV relativeFrom="bottomMargin">
                    <wp:posOffset>139700</wp:posOffset>
                  </wp:positionV>
                  <wp:extent cx="886460" cy="372745"/>
                  <wp:effectExtent l="0" t="57150" r="46990" b="27305"/>
                  <wp:wrapNone/>
                  <wp:docPr id="1" name="Grou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886460" cy="372745"/>
                            <a:chOff x="9428" y="14464"/>
                            <a:chExt cx="1396" cy="587"/>
                          </a:xfrm>
                        </wpg:grpSpPr>
                        <wps:wsp>
                          <wps:cNvPr id="8" name="Rectangle 20"/>
                          <wps:cNvSpPr>
                            <a:spLocks noChangeArrowheads="1"/>
                          </wps:cNvSpPr>
                          <wps:spPr bwMode="auto">
                            <a:xfrm rot="-5786020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21"/>
                          <wps:cNvSpPr>
                            <a:spLocks noChangeArrowheads="1"/>
                          </wps:cNvSpPr>
                          <wps:spPr bwMode="auto">
                            <a:xfrm rot="-4936653">
                              <a:off x="10190" y="14378"/>
                              <a:ext cx="548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22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9832" y="14060"/>
                              <a:ext cx="587" cy="13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737373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93487" w:rsidRDefault="00693487">
                                <w:pPr>
                                  <w:pStyle w:val="Pieddepage"/>
                                  <w:jc w:val="center"/>
                                </w:pPr>
                                <w:r>
                                  <w:t>SLALIN.H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e 1" o:spid="_x0000_s1037" style="position:absolute;margin-left:-16.65pt;margin-top:11pt;width:69.8pt;height:29.35pt;z-index:251659264;mso-position-horizontal-relative:right-margin-area;mso-position-vertical-relative:bottom-margin-area" coordorigin="9428,14464" coordsize="1396,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">
                  <v:rect id="Rectangle 20" o:spid="_x0000_s1038" style="position:absolute;left:10190;top:14378;width:548;height:720;rotation:-6319877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" strokecolor="#737373"/>
                  <v:rect id="Rectangle 21" o:spid="_x0000_s1039" style="position:absolute;left:10190;top:14378;width:548;height:720;rotation:-53921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" strokecolor="#737373"/>
                  <v:rect id="Rectangle 22" o:spid="_x0000_s1040" style="position:absolute;left:9832;top:14060;width:587;height:1395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" strokecolor="#737373">
                    <v:textbox>
                      <w:txbxContent>
                        <w:p w:rsidR="00693487" w:rsidRDefault="00693487">
                          <w:pPr>
                            <w:pStyle w:val="Pieddepage"/>
                            <w:jc w:val="center"/>
                          </w:pPr>
                          <w:r>
                            <w:t>SLALIN.H</w:t>
                          </w:r>
                        </w:p>
                      </w:txbxContent>
                    </v:textbox>
                  </v:rect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487" w:rsidRDefault="00693487" w:rsidP="00693487">
      <w:pPr>
        <w:spacing w:after="0" w:line="240" w:lineRule="auto"/>
      </w:pPr>
      <w:r>
        <w:separator/>
      </w:r>
    </w:p>
  </w:footnote>
  <w:footnote w:type="continuationSeparator" w:id="0">
    <w:p w:rsidR="00693487" w:rsidRDefault="00693487" w:rsidP="00693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857"/>
    <w:multiLevelType w:val="hybridMultilevel"/>
    <w:tmpl w:val="15B06C5C"/>
    <w:lvl w:ilvl="0" w:tplc="BD8C16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4464C"/>
    <w:multiLevelType w:val="hybridMultilevel"/>
    <w:tmpl w:val="0B2A9950"/>
    <w:lvl w:ilvl="0" w:tplc="0D5856D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104E9"/>
    <w:rsid w:val="00010A3C"/>
    <w:rsid w:val="000203D0"/>
    <w:rsid w:val="00041578"/>
    <w:rsid w:val="00043858"/>
    <w:rsid w:val="00050D12"/>
    <w:rsid w:val="000758D3"/>
    <w:rsid w:val="000A6FAA"/>
    <w:rsid w:val="000D428A"/>
    <w:rsid w:val="000E204B"/>
    <w:rsid w:val="00104302"/>
    <w:rsid w:val="00113C60"/>
    <w:rsid w:val="00114046"/>
    <w:rsid w:val="00116D05"/>
    <w:rsid w:val="00140509"/>
    <w:rsid w:val="00142F37"/>
    <w:rsid w:val="00157FA3"/>
    <w:rsid w:val="001801D7"/>
    <w:rsid w:val="00196CFF"/>
    <w:rsid w:val="001A11F2"/>
    <w:rsid w:val="001A7DB6"/>
    <w:rsid w:val="001B7C89"/>
    <w:rsid w:val="001C3D37"/>
    <w:rsid w:val="001D6DA3"/>
    <w:rsid w:val="002001C5"/>
    <w:rsid w:val="002029C0"/>
    <w:rsid w:val="002177F9"/>
    <w:rsid w:val="00225121"/>
    <w:rsid w:val="00226200"/>
    <w:rsid w:val="00227A8A"/>
    <w:rsid w:val="002318DC"/>
    <w:rsid w:val="00257A83"/>
    <w:rsid w:val="00257F08"/>
    <w:rsid w:val="00261150"/>
    <w:rsid w:val="00273ED9"/>
    <w:rsid w:val="00284A15"/>
    <w:rsid w:val="00291E57"/>
    <w:rsid w:val="002B6488"/>
    <w:rsid w:val="002C010F"/>
    <w:rsid w:val="002C71D7"/>
    <w:rsid w:val="002D6053"/>
    <w:rsid w:val="002E5D0C"/>
    <w:rsid w:val="002F0023"/>
    <w:rsid w:val="00300A3C"/>
    <w:rsid w:val="0030629D"/>
    <w:rsid w:val="003134BF"/>
    <w:rsid w:val="00335707"/>
    <w:rsid w:val="0034115E"/>
    <w:rsid w:val="003418CC"/>
    <w:rsid w:val="003429D2"/>
    <w:rsid w:val="00346699"/>
    <w:rsid w:val="003615B5"/>
    <w:rsid w:val="00370793"/>
    <w:rsid w:val="00376519"/>
    <w:rsid w:val="0039148F"/>
    <w:rsid w:val="003D1469"/>
    <w:rsid w:val="003D1607"/>
    <w:rsid w:val="003D5B80"/>
    <w:rsid w:val="003F5C2C"/>
    <w:rsid w:val="00405A71"/>
    <w:rsid w:val="004150EA"/>
    <w:rsid w:val="00425DAA"/>
    <w:rsid w:val="0042661A"/>
    <w:rsid w:val="004558EC"/>
    <w:rsid w:val="00461F5F"/>
    <w:rsid w:val="00464864"/>
    <w:rsid w:val="00471F2A"/>
    <w:rsid w:val="00472D79"/>
    <w:rsid w:val="00477328"/>
    <w:rsid w:val="00491713"/>
    <w:rsid w:val="004B502E"/>
    <w:rsid w:val="004C4133"/>
    <w:rsid w:val="004C7513"/>
    <w:rsid w:val="004E2A0A"/>
    <w:rsid w:val="004E2F61"/>
    <w:rsid w:val="004E7C1B"/>
    <w:rsid w:val="004F5130"/>
    <w:rsid w:val="004F59BD"/>
    <w:rsid w:val="005266FB"/>
    <w:rsid w:val="00572255"/>
    <w:rsid w:val="00575A99"/>
    <w:rsid w:val="005A297B"/>
    <w:rsid w:val="005A3CB3"/>
    <w:rsid w:val="005A5C5D"/>
    <w:rsid w:val="005A77CC"/>
    <w:rsid w:val="005D145F"/>
    <w:rsid w:val="005F3A69"/>
    <w:rsid w:val="005F6A94"/>
    <w:rsid w:val="005F6CC2"/>
    <w:rsid w:val="00607411"/>
    <w:rsid w:val="00610230"/>
    <w:rsid w:val="00613E50"/>
    <w:rsid w:val="006200F1"/>
    <w:rsid w:val="0064192D"/>
    <w:rsid w:val="00646FAD"/>
    <w:rsid w:val="006524E4"/>
    <w:rsid w:val="00652903"/>
    <w:rsid w:val="00663B94"/>
    <w:rsid w:val="006858D7"/>
    <w:rsid w:val="00686C7B"/>
    <w:rsid w:val="00690175"/>
    <w:rsid w:val="00693487"/>
    <w:rsid w:val="00694357"/>
    <w:rsid w:val="006A3E09"/>
    <w:rsid w:val="006B41EA"/>
    <w:rsid w:val="006C352C"/>
    <w:rsid w:val="006E4A12"/>
    <w:rsid w:val="006F1337"/>
    <w:rsid w:val="006F4346"/>
    <w:rsid w:val="007048B6"/>
    <w:rsid w:val="0073227A"/>
    <w:rsid w:val="007500E3"/>
    <w:rsid w:val="00750140"/>
    <w:rsid w:val="007630FD"/>
    <w:rsid w:val="007752D9"/>
    <w:rsid w:val="007767BC"/>
    <w:rsid w:val="00776E50"/>
    <w:rsid w:val="007871D1"/>
    <w:rsid w:val="00790D77"/>
    <w:rsid w:val="0079457B"/>
    <w:rsid w:val="007A36A8"/>
    <w:rsid w:val="007B275C"/>
    <w:rsid w:val="007B7770"/>
    <w:rsid w:val="007B78C3"/>
    <w:rsid w:val="007E1054"/>
    <w:rsid w:val="007E28FB"/>
    <w:rsid w:val="00833B2F"/>
    <w:rsid w:val="00882813"/>
    <w:rsid w:val="00894CEE"/>
    <w:rsid w:val="0089506B"/>
    <w:rsid w:val="0089609A"/>
    <w:rsid w:val="008A1045"/>
    <w:rsid w:val="008B202B"/>
    <w:rsid w:val="008C1EC1"/>
    <w:rsid w:val="008C314D"/>
    <w:rsid w:val="008D2D7D"/>
    <w:rsid w:val="008D5360"/>
    <w:rsid w:val="008D5F1C"/>
    <w:rsid w:val="008E0E6E"/>
    <w:rsid w:val="008E4AF3"/>
    <w:rsid w:val="00915FC7"/>
    <w:rsid w:val="00916E44"/>
    <w:rsid w:val="0093226A"/>
    <w:rsid w:val="00947F24"/>
    <w:rsid w:val="00984238"/>
    <w:rsid w:val="00986932"/>
    <w:rsid w:val="00987583"/>
    <w:rsid w:val="009A2574"/>
    <w:rsid w:val="009C1379"/>
    <w:rsid w:val="009C2294"/>
    <w:rsid w:val="009D79D8"/>
    <w:rsid w:val="009D7B8B"/>
    <w:rsid w:val="009E4237"/>
    <w:rsid w:val="009E5B03"/>
    <w:rsid w:val="009F1471"/>
    <w:rsid w:val="00A027BF"/>
    <w:rsid w:val="00A23294"/>
    <w:rsid w:val="00A53DDD"/>
    <w:rsid w:val="00A57EF8"/>
    <w:rsid w:val="00A65655"/>
    <w:rsid w:val="00A73215"/>
    <w:rsid w:val="00A90B96"/>
    <w:rsid w:val="00AB778F"/>
    <w:rsid w:val="00AD0EA6"/>
    <w:rsid w:val="00AD2BCF"/>
    <w:rsid w:val="00AF2191"/>
    <w:rsid w:val="00B0090B"/>
    <w:rsid w:val="00B06B48"/>
    <w:rsid w:val="00B11D79"/>
    <w:rsid w:val="00B1728D"/>
    <w:rsid w:val="00B17B8F"/>
    <w:rsid w:val="00B41F1B"/>
    <w:rsid w:val="00B562E1"/>
    <w:rsid w:val="00B63FB5"/>
    <w:rsid w:val="00B66277"/>
    <w:rsid w:val="00B675C2"/>
    <w:rsid w:val="00B8306C"/>
    <w:rsid w:val="00B86616"/>
    <w:rsid w:val="00B951C0"/>
    <w:rsid w:val="00B96C29"/>
    <w:rsid w:val="00BA0026"/>
    <w:rsid w:val="00BA7EC9"/>
    <w:rsid w:val="00BB2E64"/>
    <w:rsid w:val="00BB49BF"/>
    <w:rsid w:val="00BC22F7"/>
    <w:rsid w:val="00BF0A7D"/>
    <w:rsid w:val="00BF100B"/>
    <w:rsid w:val="00BF2310"/>
    <w:rsid w:val="00BF49B0"/>
    <w:rsid w:val="00BF5E39"/>
    <w:rsid w:val="00C125B8"/>
    <w:rsid w:val="00C31D35"/>
    <w:rsid w:val="00C52D8D"/>
    <w:rsid w:val="00C603B5"/>
    <w:rsid w:val="00C6428F"/>
    <w:rsid w:val="00C718D5"/>
    <w:rsid w:val="00C73C8F"/>
    <w:rsid w:val="00C771B7"/>
    <w:rsid w:val="00C93845"/>
    <w:rsid w:val="00C97376"/>
    <w:rsid w:val="00CB087F"/>
    <w:rsid w:val="00CD3DB6"/>
    <w:rsid w:val="00CE0DCE"/>
    <w:rsid w:val="00CE7D0E"/>
    <w:rsid w:val="00CF7ECF"/>
    <w:rsid w:val="00D07749"/>
    <w:rsid w:val="00D1343D"/>
    <w:rsid w:val="00D24305"/>
    <w:rsid w:val="00D66452"/>
    <w:rsid w:val="00D75D10"/>
    <w:rsid w:val="00D87456"/>
    <w:rsid w:val="00D94141"/>
    <w:rsid w:val="00DA0315"/>
    <w:rsid w:val="00DA7504"/>
    <w:rsid w:val="00DB2D7A"/>
    <w:rsid w:val="00DC2F2C"/>
    <w:rsid w:val="00DC304A"/>
    <w:rsid w:val="00DD1C63"/>
    <w:rsid w:val="00DE1CF8"/>
    <w:rsid w:val="00DE7A88"/>
    <w:rsid w:val="00DF0521"/>
    <w:rsid w:val="00DF431A"/>
    <w:rsid w:val="00E0427E"/>
    <w:rsid w:val="00E17BC4"/>
    <w:rsid w:val="00E24D40"/>
    <w:rsid w:val="00E345AD"/>
    <w:rsid w:val="00E40667"/>
    <w:rsid w:val="00E40A54"/>
    <w:rsid w:val="00E46141"/>
    <w:rsid w:val="00E5364F"/>
    <w:rsid w:val="00E63F67"/>
    <w:rsid w:val="00E73537"/>
    <w:rsid w:val="00E857DD"/>
    <w:rsid w:val="00E85AEB"/>
    <w:rsid w:val="00E869FF"/>
    <w:rsid w:val="00EB26BD"/>
    <w:rsid w:val="00EB5E4E"/>
    <w:rsid w:val="00EE0F47"/>
    <w:rsid w:val="00EE1F60"/>
    <w:rsid w:val="00EF4FCF"/>
    <w:rsid w:val="00EF6146"/>
    <w:rsid w:val="00EF6631"/>
    <w:rsid w:val="00F04440"/>
    <w:rsid w:val="00F318CD"/>
    <w:rsid w:val="00F64C7E"/>
    <w:rsid w:val="00F74232"/>
    <w:rsid w:val="00F77BCB"/>
    <w:rsid w:val="00FA5EB2"/>
    <w:rsid w:val="00FC36A0"/>
    <w:rsid w:val="00FE4DCB"/>
    <w:rsid w:val="00FE5AD4"/>
    <w:rsid w:val="00FF56FF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7137E8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3487"/>
  </w:style>
  <w:style w:type="paragraph" w:styleId="Pieddepage">
    <w:name w:val="footer"/>
    <w:basedOn w:val="Normal"/>
    <w:link w:val="PieddepageCar"/>
    <w:uiPriority w:val="99"/>
    <w:unhideWhenUsed/>
    <w:rsid w:val="00693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34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2A04-7624-41EA-A284-69501DEEF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365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154</cp:revision>
  <dcterms:created xsi:type="dcterms:W3CDTF">2020-10-02T05:22:00Z</dcterms:created>
  <dcterms:modified xsi:type="dcterms:W3CDTF">2020-12-23T19:12:00Z</dcterms:modified>
</cp:coreProperties>
</file>